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2532C3" w:rsidRDefault="00484ED2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532F9F82" w14:textId="53055701" w:rsidR="00484ED2" w:rsidRPr="002532C3" w:rsidRDefault="00FA3EAA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２０２</w:t>
      </w:r>
      <w:r w:rsidR="00AA2106">
        <w:rPr>
          <w:rFonts w:hint="eastAsia"/>
          <w:color w:val="000000" w:themeColor="text1"/>
        </w:rPr>
        <w:t>６</w:t>
      </w:r>
      <w:r w:rsidR="00484ED2" w:rsidRPr="002532C3">
        <w:rPr>
          <w:rFonts w:hint="eastAsia"/>
          <w:color w:val="000000" w:themeColor="text1"/>
        </w:rPr>
        <w:t>年</w:t>
      </w:r>
      <w:r w:rsidR="00CE55F1">
        <w:rPr>
          <w:rFonts w:hint="eastAsia"/>
          <w:color w:val="000000" w:themeColor="text1"/>
        </w:rPr>
        <w:t xml:space="preserve">　　</w:t>
      </w:r>
      <w:r w:rsidR="00484ED2" w:rsidRPr="002532C3">
        <w:rPr>
          <w:rFonts w:hint="eastAsia"/>
          <w:color w:val="000000" w:themeColor="text1"/>
        </w:rPr>
        <w:t>月　　日</w:t>
      </w:r>
    </w:p>
    <w:p w14:paraId="65072746" w14:textId="48285997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EF64F8" w:rsidRPr="00EF64F8">
        <w:rPr>
          <w:color w:val="000000" w:themeColor="text1"/>
        </w:rPr>
        <w:t>株式会社瀬戸内ブランドコーポレーション</w:t>
      </w:r>
      <w:r w:rsidRPr="002532C3">
        <w:rPr>
          <w:rFonts w:hint="eastAsia"/>
          <w:color w:val="000000" w:themeColor="text1"/>
        </w:rPr>
        <w:t xml:space="preserve">　殿</w:t>
      </w:r>
    </w:p>
    <w:p w14:paraId="5E7A9B98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41714C60" w14:textId="00300427" w:rsidR="00F718F4" w:rsidRPr="00171130" w:rsidRDefault="00484ED2" w:rsidP="00F718F4">
      <w:pPr>
        <w:ind w:leftChars="300" w:left="1260" w:hangingChars="300" w:hanging="63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業　務　名：</w:t>
      </w:r>
      <w:r w:rsidR="00F718F4" w:rsidRPr="00171130">
        <w:rPr>
          <w:color w:val="000000" w:themeColor="text1"/>
        </w:rPr>
        <w:t>「せとうちエリア」における高付加価値なインバウンド観光地づくり</w:t>
      </w:r>
    </w:p>
    <w:p w14:paraId="31AFFD68" w14:textId="1C2F4C6F" w:rsidR="00484ED2" w:rsidRPr="00F718F4" w:rsidRDefault="00F718F4" w:rsidP="00421CA4">
      <w:pPr>
        <w:ind w:leftChars="900" w:left="1890"/>
        <w:jc w:val="left"/>
        <w:rPr>
          <w:color w:val="000000" w:themeColor="text1"/>
        </w:rPr>
      </w:pPr>
      <w:r w:rsidRPr="00171130">
        <w:rPr>
          <w:color w:val="000000" w:themeColor="text1"/>
        </w:rPr>
        <w:t>せとうち</w:t>
      </w:r>
      <w:r w:rsidR="00421CA4">
        <w:rPr>
          <w:rFonts w:hint="eastAsia"/>
          <w:color w:val="000000" w:themeColor="text1"/>
        </w:rPr>
        <w:t>エリア</w:t>
      </w:r>
      <w:r w:rsidRPr="00171130">
        <w:rPr>
          <w:color w:val="000000" w:themeColor="text1"/>
        </w:rPr>
        <w:t>における食文化・クルーズ・伝統工芸、コンテンツ造成・品質検証およ</w:t>
      </w:r>
      <w:r>
        <w:rPr>
          <w:rFonts w:hint="eastAsia"/>
          <w:color w:val="000000" w:themeColor="text1"/>
        </w:rPr>
        <w:t>び</w:t>
      </w:r>
      <w:r w:rsidRPr="00171130">
        <w:rPr>
          <w:color w:val="000000" w:themeColor="text1"/>
        </w:rPr>
        <w:t>せとうち</w:t>
      </w:r>
      <w:r w:rsidRPr="00171130">
        <w:rPr>
          <w:color w:val="000000" w:themeColor="text1"/>
        </w:rPr>
        <w:t>DMC</w:t>
      </w:r>
      <w:r w:rsidRPr="00171130">
        <w:rPr>
          <w:color w:val="000000" w:themeColor="text1"/>
        </w:rPr>
        <w:t>事業</w:t>
      </w:r>
      <w:r w:rsidRPr="00171130">
        <w:rPr>
          <w:color w:val="000000" w:themeColor="text1"/>
        </w:rPr>
        <w:t>B2B</w:t>
      </w:r>
      <w:r w:rsidRPr="00171130">
        <w:rPr>
          <w:color w:val="000000" w:themeColor="text1"/>
        </w:rPr>
        <w:t>サイト拡充事業</w:t>
      </w:r>
    </w:p>
    <w:p w14:paraId="47993EC5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2532C3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2532C3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2532C3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68E13631" w:rsidR="00CA6CB1" w:rsidRPr="002532C3" w:rsidRDefault="00FA3EAA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２０２</w:t>
      </w:r>
      <w:r w:rsidR="00AA2106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3014BDF2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EF64F8" w:rsidRPr="00EF64F8">
        <w:rPr>
          <w:rFonts w:asciiTheme="minorEastAsia" w:eastAsiaTheme="minorEastAsia" w:hAnsiTheme="minorEastAsia"/>
          <w:color w:val="000000" w:themeColor="text1"/>
        </w:rPr>
        <w:t>株式会社瀬戸内ブランドコーポレーション</w: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5996B1B4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7E90F5F8" w:rsidR="00CA6CB1" w:rsidRPr="00801A76" w:rsidRDefault="00231E6B" w:rsidP="00AD041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01A76">
        <w:rPr>
          <w:rFonts w:asciiTheme="minorEastAsia" w:eastAsiaTheme="minorEastAsia" w:hAnsiTheme="minorEastAsia" w:hint="eastAsia"/>
          <w:szCs w:val="21"/>
        </w:rPr>
        <w:t>20</w:t>
      </w:r>
      <w:r w:rsidR="00C25B59">
        <w:rPr>
          <w:rFonts w:asciiTheme="minorEastAsia" w:eastAsiaTheme="minorEastAsia" w:hAnsiTheme="minorEastAsia" w:hint="eastAsia"/>
          <w:szCs w:val="21"/>
        </w:rPr>
        <w:t>26</w:t>
      </w:r>
      <w:r w:rsidR="00CA6CB1" w:rsidRPr="00801A76">
        <w:rPr>
          <w:rFonts w:asciiTheme="minorEastAsia" w:eastAsiaTheme="minorEastAsia" w:hAnsiTheme="minorEastAsia" w:hint="eastAsia"/>
          <w:szCs w:val="21"/>
        </w:rPr>
        <w:t>年</w:t>
      </w:r>
      <w:r w:rsidR="0031246A" w:rsidRPr="00801A76">
        <w:rPr>
          <w:rFonts w:asciiTheme="minorEastAsia" w:eastAsiaTheme="minorEastAsia" w:hAnsiTheme="minorEastAsia" w:hint="eastAsia"/>
          <w:szCs w:val="21"/>
        </w:rPr>
        <w:t>4</w:t>
      </w:r>
      <w:r w:rsidR="00CA6CB1" w:rsidRPr="00801A76">
        <w:rPr>
          <w:rFonts w:asciiTheme="minorEastAsia" w:eastAsiaTheme="minorEastAsia" w:hAnsiTheme="minorEastAsia" w:hint="eastAsia"/>
          <w:szCs w:val="21"/>
        </w:rPr>
        <w:t>月</w:t>
      </w:r>
      <w:r w:rsidR="001E5AA5">
        <w:rPr>
          <w:rFonts w:asciiTheme="minorEastAsia" w:eastAsiaTheme="minorEastAsia" w:hAnsiTheme="minorEastAsia" w:hint="eastAsia"/>
          <w:szCs w:val="21"/>
        </w:rPr>
        <w:t>1</w:t>
      </w:r>
      <w:r w:rsidR="00806EF9">
        <w:rPr>
          <w:rFonts w:asciiTheme="minorEastAsia" w:eastAsiaTheme="minorEastAsia" w:hAnsiTheme="minorEastAsia" w:hint="eastAsia"/>
          <w:szCs w:val="21"/>
        </w:rPr>
        <w:t>4</w:t>
      </w:r>
      <w:r w:rsidR="00CA6CB1" w:rsidRPr="00801A76">
        <w:rPr>
          <w:rFonts w:asciiTheme="minorEastAsia" w:eastAsiaTheme="minorEastAsia" w:hAnsiTheme="minorEastAsia" w:hint="eastAsia"/>
          <w:szCs w:val="21"/>
        </w:rPr>
        <w:t>日付、公募公告</w:t>
      </w:r>
    </w:p>
    <w:p w14:paraId="33FCDCA1" w14:textId="77777777" w:rsidR="00F718F4" w:rsidRPr="00171130" w:rsidRDefault="00F718F4" w:rsidP="00F718F4">
      <w:pPr>
        <w:ind w:firstLineChars="100" w:firstLine="210"/>
        <w:jc w:val="left"/>
        <w:rPr>
          <w:color w:val="000000" w:themeColor="text1"/>
        </w:rPr>
      </w:pPr>
      <w:r w:rsidRPr="00171130">
        <w:rPr>
          <w:color w:val="000000" w:themeColor="text1"/>
        </w:rPr>
        <w:t>「せとうちエリア」における高付加価値なインバウンド観光地づくり</w:t>
      </w:r>
    </w:p>
    <w:p w14:paraId="06A8ED73" w14:textId="1A90EBDF" w:rsidR="00F718F4" w:rsidRDefault="00F718F4" w:rsidP="00F718F4">
      <w:pPr>
        <w:ind w:firstLineChars="200" w:firstLine="420"/>
        <w:jc w:val="left"/>
        <w:rPr>
          <w:color w:val="000000" w:themeColor="text1"/>
        </w:rPr>
      </w:pPr>
      <w:r w:rsidRPr="00171130">
        <w:rPr>
          <w:color w:val="000000" w:themeColor="text1"/>
        </w:rPr>
        <w:t>せとうち</w:t>
      </w:r>
      <w:r w:rsidR="00421CA4">
        <w:rPr>
          <w:rFonts w:hint="eastAsia"/>
          <w:color w:val="000000" w:themeColor="text1"/>
        </w:rPr>
        <w:t>エリア</w:t>
      </w:r>
      <w:r w:rsidRPr="00171130">
        <w:rPr>
          <w:color w:val="000000" w:themeColor="text1"/>
        </w:rPr>
        <w:t>における食文化・クルーズ・伝統工芸、コンテンツ造成・品質検証およ</w:t>
      </w:r>
      <w:r>
        <w:rPr>
          <w:rFonts w:hint="eastAsia"/>
          <w:color w:val="000000" w:themeColor="text1"/>
        </w:rPr>
        <w:t>び</w:t>
      </w:r>
    </w:p>
    <w:p w14:paraId="1DB326F2" w14:textId="77777777" w:rsidR="00F718F4" w:rsidRDefault="00F718F4" w:rsidP="00F718F4">
      <w:pPr>
        <w:ind w:firstLineChars="200" w:firstLine="420"/>
        <w:jc w:val="left"/>
        <w:rPr>
          <w:color w:val="000000" w:themeColor="text1"/>
        </w:rPr>
      </w:pPr>
      <w:r w:rsidRPr="00171130">
        <w:rPr>
          <w:color w:val="000000" w:themeColor="text1"/>
        </w:rPr>
        <w:t>せとうち</w:t>
      </w:r>
      <w:r w:rsidRPr="00171130">
        <w:rPr>
          <w:color w:val="000000" w:themeColor="text1"/>
        </w:rPr>
        <w:t>DMC</w:t>
      </w:r>
      <w:r w:rsidRPr="00171130">
        <w:rPr>
          <w:color w:val="000000" w:themeColor="text1"/>
        </w:rPr>
        <w:t>事業</w:t>
      </w:r>
      <w:r w:rsidRPr="00171130">
        <w:rPr>
          <w:color w:val="000000" w:themeColor="text1"/>
        </w:rPr>
        <w:t>B2B</w:t>
      </w:r>
      <w:r w:rsidRPr="00171130">
        <w:rPr>
          <w:color w:val="000000" w:themeColor="text1"/>
        </w:rPr>
        <w:t>サイト拡充事業</w:t>
      </w:r>
    </w:p>
    <w:p w14:paraId="1D4FAB3E" w14:textId="1B4ABFF7" w:rsidR="00CA6CB1" w:rsidRPr="002532C3" w:rsidRDefault="00CA6CB1" w:rsidP="00F718F4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2532C3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09C3F78D" w14:textId="77777777" w:rsidR="00EC1AFE" w:rsidRDefault="00CA6CB1" w:rsidP="00EC1AF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</w:t>
      </w:r>
    </w:p>
    <w:p w14:paraId="2061F0FA" w14:textId="590AAE0C" w:rsidR="00CA6CB1" w:rsidRPr="002532C3" w:rsidRDefault="00CA6CB1" w:rsidP="00F718F4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 xml:space="preserve">します。 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4D7BBB56" w:rsidR="00CA6CB1" w:rsidRPr="002532C3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77777777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(ｲ)会社（代表者）の直近の財務諸表　　1部</w:t>
      </w:r>
    </w:p>
    <w:p w14:paraId="741A37A3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1部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2532C3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2532C3">
        <w:rPr>
          <w:rFonts w:ascii="ＭＳ 明朝" w:hAnsi="ＭＳ 明朝"/>
          <w:szCs w:val="21"/>
        </w:rPr>
        <w:br w:type="page"/>
      </w: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61133EC6" w:rsidR="001208E7" w:rsidRPr="00BE1F7B" w:rsidRDefault="00BE1F7B" w:rsidP="00BC33FD">
            <w:pPr>
              <w:ind w:right="-10"/>
              <w:rPr>
                <w:rFonts w:ascii="ＭＳ 明朝" w:hAnsi="ＭＳ 明朝" w:cs="ＭＳ ゴシック"/>
                <w:color w:val="000000" w:themeColor="text1"/>
                <w:sz w:val="18"/>
                <w:szCs w:val="18"/>
              </w:rPr>
            </w:pPr>
            <w:r w:rsidRPr="00BE1F7B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せとうち</w:t>
            </w:r>
            <w:r w:rsidR="001208E7" w:rsidRPr="00BE1F7B">
              <w:rPr>
                <w:rFonts w:ascii="ＭＳ 明朝" w:hAnsi="ＭＳ 明朝" w:cs="ＭＳ ゴシック" w:hint="eastAsia"/>
                <w:color w:val="000000" w:themeColor="text1"/>
                <w:sz w:val="18"/>
                <w:szCs w:val="18"/>
              </w:rPr>
              <w:t>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3F9049FA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="00BE1F7B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602FDEC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="00BE1F7B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3FF3F067" w:rsidR="0091785B" w:rsidRPr="002532C3" w:rsidRDefault="00FA3EAA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２０２</w:t>
      </w:r>
      <w:r w:rsidR="00AA2106">
        <w:rPr>
          <w:rFonts w:hint="eastAsia"/>
          <w:color w:val="000000" w:themeColor="text1"/>
        </w:rPr>
        <w:t>６</w:t>
      </w:r>
      <w:r w:rsidR="0091785B" w:rsidRPr="002532C3">
        <w:rPr>
          <w:rFonts w:hint="eastAsia"/>
          <w:color w:val="000000" w:themeColor="text1"/>
        </w:rPr>
        <w:t>年</w:t>
      </w:r>
      <w:r w:rsidR="00CE55F1">
        <w:rPr>
          <w:rFonts w:hint="eastAsia"/>
          <w:color w:val="000000" w:themeColor="text1"/>
        </w:rPr>
        <w:t xml:space="preserve">　　</w:t>
      </w:r>
      <w:r w:rsidR="0091785B" w:rsidRPr="002532C3">
        <w:rPr>
          <w:rFonts w:hint="eastAsia"/>
          <w:color w:val="000000" w:themeColor="text1"/>
        </w:rPr>
        <w:t>月　　日</w:t>
      </w:r>
    </w:p>
    <w:p w14:paraId="5EA52F34" w14:textId="5699EDEC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013A75" w:rsidRPr="00EF64F8">
        <w:rPr>
          <w:rFonts w:asciiTheme="minorEastAsia" w:eastAsiaTheme="minorEastAsia" w:hAnsiTheme="minorEastAsia"/>
          <w:color w:val="000000" w:themeColor="text1"/>
        </w:rPr>
        <w:t>株式会社瀬戸内ブランドコーポレーション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94D9470" w14:textId="7A279614" w:rsidR="00FA3EAA" w:rsidRDefault="00231E6B" w:rsidP="003D53BB">
      <w:pPr>
        <w:pStyle w:val="a5"/>
        <w:ind w:left="0" w:firstLineChars="200" w:firstLine="420"/>
        <w:rPr>
          <w:color w:val="000000" w:themeColor="text1"/>
        </w:rPr>
      </w:pPr>
      <w:r w:rsidRPr="00C25B59">
        <w:rPr>
          <w:rFonts w:hint="eastAsia"/>
          <w:color w:val="000000" w:themeColor="text1"/>
        </w:rPr>
        <w:t>202</w:t>
      </w:r>
      <w:r w:rsidR="00C25B59">
        <w:rPr>
          <w:rFonts w:hint="eastAsia"/>
          <w:color w:val="000000" w:themeColor="text1"/>
        </w:rPr>
        <w:t>6</w:t>
      </w:r>
      <w:r w:rsidR="0091785B" w:rsidRPr="00C25B59">
        <w:rPr>
          <w:rFonts w:hint="eastAsia"/>
          <w:color w:val="000000" w:themeColor="text1"/>
        </w:rPr>
        <w:t>年</w:t>
      </w:r>
      <w:r w:rsidR="0031246A" w:rsidRPr="00C25B59">
        <w:rPr>
          <w:rFonts w:hint="eastAsia"/>
          <w:color w:val="000000" w:themeColor="text1"/>
        </w:rPr>
        <w:t>４</w:t>
      </w:r>
      <w:r w:rsidR="0091785B" w:rsidRPr="00C25B59">
        <w:rPr>
          <w:rFonts w:hint="eastAsia"/>
          <w:color w:val="000000" w:themeColor="text1"/>
        </w:rPr>
        <w:t>月</w:t>
      </w:r>
      <w:r w:rsidR="00806EF9">
        <w:rPr>
          <w:rFonts w:hint="eastAsia"/>
          <w:color w:val="000000" w:themeColor="text1"/>
        </w:rPr>
        <w:t>14</w:t>
      </w:r>
      <w:r w:rsidR="0091785B" w:rsidRPr="00C25B59">
        <w:rPr>
          <w:rFonts w:hint="eastAsia"/>
          <w:color w:val="000000" w:themeColor="text1"/>
        </w:rPr>
        <w:t>日付け</w:t>
      </w:r>
      <w:r w:rsidR="0091785B" w:rsidRPr="002532C3">
        <w:rPr>
          <w:rFonts w:hint="eastAsia"/>
          <w:color w:val="000000" w:themeColor="text1"/>
        </w:rPr>
        <w:t>で公募のあった次の公募型プロポーザルへの参加を表明の上</w:t>
      </w:r>
      <w:r w:rsidR="00AB36CD" w:rsidRPr="002532C3">
        <w:rPr>
          <w:rFonts w:hint="eastAsia"/>
          <w:color w:val="000000" w:themeColor="text1"/>
        </w:rPr>
        <w:t>、</w:t>
      </w:r>
    </w:p>
    <w:p w14:paraId="302BDE6E" w14:textId="16AE140E" w:rsidR="0091785B" w:rsidRPr="002532C3" w:rsidRDefault="0091785B" w:rsidP="00FA3EAA">
      <w:pPr>
        <w:pStyle w:val="a5"/>
        <w:ind w:left="0" w:firstLineChars="100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関係書類を添えて企画提案書を提出しましたが</w:t>
      </w:r>
      <w:r w:rsidR="00AB36CD" w:rsidRPr="002532C3">
        <w:rPr>
          <w:rFonts w:hint="eastAsia"/>
          <w:color w:val="000000" w:themeColor="text1"/>
        </w:rPr>
        <w:t>、</w:t>
      </w:r>
      <w:r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338CFA88" w14:textId="77777777" w:rsidR="00F718F4" w:rsidRPr="00171130" w:rsidRDefault="0091785B" w:rsidP="00F718F4">
      <w:pPr>
        <w:ind w:leftChars="300" w:left="1260" w:hangingChars="300" w:hanging="630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>業　務　名：</w:t>
      </w:r>
      <w:r w:rsidR="00F718F4" w:rsidRPr="00171130">
        <w:rPr>
          <w:color w:val="000000" w:themeColor="text1"/>
        </w:rPr>
        <w:t>「せとうちエリア」における高付加価値なインバウンド観光地づくり</w:t>
      </w:r>
    </w:p>
    <w:p w14:paraId="60A88548" w14:textId="10BF9C5C" w:rsidR="00F718F4" w:rsidRDefault="00F718F4" w:rsidP="00F718F4">
      <w:pPr>
        <w:ind w:leftChars="300" w:left="1260" w:hangingChars="300" w:hanging="63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</w:t>
      </w:r>
      <w:r w:rsidRPr="00171130">
        <w:rPr>
          <w:color w:val="000000" w:themeColor="text1"/>
        </w:rPr>
        <w:t>せとうちに</w:t>
      </w:r>
      <w:r w:rsidR="00421CA4">
        <w:rPr>
          <w:rFonts w:hint="eastAsia"/>
          <w:color w:val="000000" w:themeColor="text1"/>
        </w:rPr>
        <w:t>エリア</w:t>
      </w:r>
      <w:r w:rsidRPr="00171130">
        <w:rPr>
          <w:color w:val="000000" w:themeColor="text1"/>
        </w:rPr>
        <w:t>おける食文化・クルーズ・伝統工芸、コンテンツ造成・品質検証</w:t>
      </w:r>
      <w:r>
        <w:rPr>
          <w:rFonts w:hint="eastAsia"/>
          <w:color w:val="000000" w:themeColor="text1"/>
        </w:rPr>
        <w:t xml:space="preserve">　　</w:t>
      </w:r>
    </w:p>
    <w:p w14:paraId="4CB0312A" w14:textId="72EB5E1F" w:rsidR="0091785B" w:rsidRPr="00F718F4" w:rsidRDefault="00F718F4" w:rsidP="00F718F4">
      <w:pPr>
        <w:ind w:firstLineChars="1000" w:firstLine="2100"/>
        <w:rPr>
          <w:color w:val="000000" w:themeColor="text1"/>
        </w:rPr>
      </w:pPr>
      <w:r w:rsidRPr="00171130">
        <w:rPr>
          <w:color w:val="000000" w:themeColor="text1"/>
        </w:rPr>
        <w:t>およ</w:t>
      </w:r>
      <w:r>
        <w:rPr>
          <w:rFonts w:hint="eastAsia"/>
          <w:color w:val="000000" w:themeColor="text1"/>
        </w:rPr>
        <w:t>び</w:t>
      </w:r>
      <w:r w:rsidRPr="00171130">
        <w:rPr>
          <w:color w:val="000000" w:themeColor="text1"/>
        </w:rPr>
        <w:t>せとうち</w:t>
      </w:r>
      <w:r w:rsidRPr="00171130">
        <w:rPr>
          <w:color w:val="000000" w:themeColor="text1"/>
        </w:rPr>
        <w:t>DMC</w:t>
      </w:r>
      <w:r w:rsidRPr="00171130">
        <w:rPr>
          <w:color w:val="000000" w:themeColor="text1"/>
        </w:rPr>
        <w:t>事業</w:t>
      </w:r>
      <w:r w:rsidRPr="00171130">
        <w:rPr>
          <w:color w:val="000000" w:themeColor="text1"/>
        </w:rPr>
        <w:t>B2B</w:t>
      </w:r>
      <w:r w:rsidRPr="00171130">
        <w:rPr>
          <w:color w:val="000000" w:themeColor="text1"/>
        </w:rPr>
        <w:t>サイト拡充事業</w:t>
      </w:r>
      <w:r w:rsidRPr="00F25305">
        <w:rPr>
          <w:color w:val="FF0000"/>
        </w:rPr>
        <w:t xml:space="preserve"> </w:t>
      </w:r>
    </w:p>
    <w:p w14:paraId="1E5AFBEA" w14:textId="77777777" w:rsidR="0091785B" w:rsidRPr="00D32360" w:rsidRDefault="0091785B" w:rsidP="0091785B">
      <w:pPr>
        <w:wordWrap w:val="0"/>
        <w:spacing w:line="394" w:lineRule="atLeast"/>
        <w:jc w:val="left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F5F2" w14:textId="77777777" w:rsidR="006311BD" w:rsidRDefault="006311BD">
      <w:r>
        <w:separator/>
      </w:r>
    </w:p>
  </w:endnote>
  <w:endnote w:type="continuationSeparator" w:id="0">
    <w:p w14:paraId="2BFAA0AF" w14:textId="77777777" w:rsidR="006311BD" w:rsidRDefault="0063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2A29" w14:textId="77777777" w:rsidR="006311BD" w:rsidRDefault="006311BD">
      <w:r>
        <w:separator/>
      </w:r>
    </w:p>
  </w:footnote>
  <w:footnote w:type="continuationSeparator" w:id="0">
    <w:p w14:paraId="7A71ACC8" w14:textId="77777777" w:rsidR="006311BD" w:rsidRDefault="0063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778720146">
    <w:abstractNumId w:val="0"/>
  </w:num>
  <w:num w:numId="2" w16cid:durableId="534580231">
    <w:abstractNumId w:val="3"/>
  </w:num>
  <w:num w:numId="3" w16cid:durableId="20049634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0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3A75"/>
    <w:rsid w:val="00015F0C"/>
    <w:rsid w:val="00017405"/>
    <w:rsid w:val="000202CC"/>
    <w:rsid w:val="00021A5E"/>
    <w:rsid w:val="000237A6"/>
    <w:rsid w:val="000306A2"/>
    <w:rsid w:val="00034512"/>
    <w:rsid w:val="000360E6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B7074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1D73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5AA5"/>
    <w:rsid w:val="001E65DB"/>
    <w:rsid w:val="001F55D1"/>
    <w:rsid w:val="001F5760"/>
    <w:rsid w:val="001F5B3F"/>
    <w:rsid w:val="001F618D"/>
    <w:rsid w:val="00204340"/>
    <w:rsid w:val="00204F0F"/>
    <w:rsid w:val="002054CA"/>
    <w:rsid w:val="002102CE"/>
    <w:rsid w:val="00211CC5"/>
    <w:rsid w:val="002142D4"/>
    <w:rsid w:val="00215501"/>
    <w:rsid w:val="00223AF8"/>
    <w:rsid w:val="00224637"/>
    <w:rsid w:val="00225460"/>
    <w:rsid w:val="00227C00"/>
    <w:rsid w:val="00231E6B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6FAF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A77"/>
    <w:rsid w:val="002E7BE5"/>
    <w:rsid w:val="002F18AE"/>
    <w:rsid w:val="002F3102"/>
    <w:rsid w:val="002F4CB6"/>
    <w:rsid w:val="002F5FFD"/>
    <w:rsid w:val="003009E5"/>
    <w:rsid w:val="00305265"/>
    <w:rsid w:val="0030569D"/>
    <w:rsid w:val="00305878"/>
    <w:rsid w:val="0030631D"/>
    <w:rsid w:val="003103AC"/>
    <w:rsid w:val="00311E64"/>
    <w:rsid w:val="0031246A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53BB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CA4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4BB3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C27DC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4F38"/>
    <w:rsid w:val="00516AF1"/>
    <w:rsid w:val="00516FCD"/>
    <w:rsid w:val="005171F6"/>
    <w:rsid w:val="00520ABB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A7E24"/>
    <w:rsid w:val="005B1289"/>
    <w:rsid w:val="005B3686"/>
    <w:rsid w:val="005B382F"/>
    <w:rsid w:val="005B58B9"/>
    <w:rsid w:val="005B62A4"/>
    <w:rsid w:val="005B65FD"/>
    <w:rsid w:val="005C4859"/>
    <w:rsid w:val="005C5B89"/>
    <w:rsid w:val="005D09F6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503"/>
    <w:rsid w:val="00620A54"/>
    <w:rsid w:val="00622DFA"/>
    <w:rsid w:val="00623727"/>
    <w:rsid w:val="00624779"/>
    <w:rsid w:val="006256C8"/>
    <w:rsid w:val="00625779"/>
    <w:rsid w:val="00626BED"/>
    <w:rsid w:val="00627A7E"/>
    <w:rsid w:val="006311BD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866C0"/>
    <w:rsid w:val="00790496"/>
    <w:rsid w:val="00794B18"/>
    <w:rsid w:val="00794FD7"/>
    <w:rsid w:val="007B078B"/>
    <w:rsid w:val="007B2214"/>
    <w:rsid w:val="007B34B5"/>
    <w:rsid w:val="007B3A5C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42E4"/>
    <w:rsid w:val="007E7F9E"/>
    <w:rsid w:val="00801A76"/>
    <w:rsid w:val="008047F0"/>
    <w:rsid w:val="00806EF9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4279"/>
    <w:rsid w:val="00836DAC"/>
    <w:rsid w:val="008445D2"/>
    <w:rsid w:val="00847AD3"/>
    <w:rsid w:val="00853165"/>
    <w:rsid w:val="00862C47"/>
    <w:rsid w:val="008630C1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8F76EB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23A6"/>
    <w:rsid w:val="009E61C7"/>
    <w:rsid w:val="009E7042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0BCE"/>
    <w:rsid w:val="00A474A3"/>
    <w:rsid w:val="00A47E9B"/>
    <w:rsid w:val="00A47F4E"/>
    <w:rsid w:val="00A50055"/>
    <w:rsid w:val="00A50D3E"/>
    <w:rsid w:val="00A5100A"/>
    <w:rsid w:val="00A51EB6"/>
    <w:rsid w:val="00A543FC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B9D"/>
    <w:rsid w:val="00A96A65"/>
    <w:rsid w:val="00AA058E"/>
    <w:rsid w:val="00AA2106"/>
    <w:rsid w:val="00AA468C"/>
    <w:rsid w:val="00AA6CD3"/>
    <w:rsid w:val="00AB0A6E"/>
    <w:rsid w:val="00AB11CC"/>
    <w:rsid w:val="00AB36CD"/>
    <w:rsid w:val="00AB49D1"/>
    <w:rsid w:val="00AB683B"/>
    <w:rsid w:val="00AC1E2E"/>
    <w:rsid w:val="00AC7371"/>
    <w:rsid w:val="00AD0414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3CB5"/>
    <w:rsid w:val="00B06248"/>
    <w:rsid w:val="00B07293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4949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1F7B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25B59"/>
    <w:rsid w:val="00C363ED"/>
    <w:rsid w:val="00C37323"/>
    <w:rsid w:val="00C42026"/>
    <w:rsid w:val="00C46B5F"/>
    <w:rsid w:val="00C53D04"/>
    <w:rsid w:val="00C55CCB"/>
    <w:rsid w:val="00C56B2A"/>
    <w:rsid w:val="00C572AD"/>
    <w:rsid w:val="00C6030E"/>
    <w:rsid w:val="00C6257B"/>
    <w:rsid w:val="00C6717C"/>
    <w:rsid w:val="00C67BA1"/>
    <w:rsid w:val="00C73595"/>
    <w:rsid w:val="00C74799"/>
    <w:rsid w:val="00C7623E"/>
    <w:rsid w:val="00C83843"/>
    <w:rsid w:val="00CA3932"/>
    <w:rsid w:val="00CA4ABF"/>
    <w:rsid w:val="00CA6CB1"/>
    <w:rsid w:val="00CA6E60"/>
    <w:rsid w:val="00CA7376"/>
    <w:rsid w:val="00CB6ED8"/>
    <w:rsid w:val="00CC0400"/>
    <w:rsid w:val="00CC2198"/>
    <w:rsid w:val="00CC253A"/>
    <w:rsid w:val="00CC381E"/>
    <w:rsid w:val="00CC5DDF"/>
    <w:rsid w:val="00CC7ECB"/>
    <w:rsid w:val="00CD4AFE"/>
    <w:rsid w:val="00CD61E4"/>
    <w:rsid w:val="00CE285D"/>
    <w:rsid w:val="00CE55F1"/>
    <w:rsid w:val="00CE5752"/>
    <w:rsid w:val="00CE6215"/>
    <w:rsid w:val="00CF3970"/>
    <w:rsid w:val="00CF3A7C"/>
    <w:rsid w:val="00CF4B87"/>
    <w:rsid w:val="00D028A7"/>
    <w:rsid w:val="00D1021F"/>
    <w:rsid w:val="00D10710"/>
    <w:rsid w:val="00D10D41"/>
    <w:rsid w:val="00D1512B"/>
    <w:rsid w:val="00D1615E"/>
    <w:rsid w:val="00D27ED9"/>
    <w:rsid w:val="00D31BCC"/>
    <w:rsid w:val="00D32360"/>
    <w:rsid w:val="00D327FF"/>
    <w:rsid w:val="00D32CE8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65D55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1C61"/>
    <w:rsid w:val="00DA5B29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3A79"/>
    <w:rsid w:val="00E143D4"/>
    <w:rsid w:val="00E16EA6"/>
    <w:rsid w:val="00E2482A"/>
    <w:rsid w:val="00E265EF"/>
    <w:rsid w:val="00E30555"/>
    <w:rsid w:val="00E33048"/>
    <w:rsid w:val="00E33ED1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B6612"/>
    <w:rsid w:val="00EB7EEF"/>
    <w:rsid w:val="00EC139D"/>
    <w:rsid w:val="00EC1AFE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20CF"/>
    <w:rsid w:val="00EF3591"/>
    <w:rsid w:val="00EF3C92"/>
    <w:rsid w:val="00EF4067"/>
    <w:rsid w:val="00EF64F8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246E"/>
    <w:rsid w:val="00F25305"/>
    <w:rsid w:val="00F270A5"/>
    <w:rsid w:val="00F30BE9"/>
    <w:rsid w:val="00F31964"/>
    <w:rsid w:val="00F3207E"/>
    <w:rsid w:val="00F36B51"/>
    <w:rsid w:val="00F37CA6"/>
    <w:rsid w:val="00F37E4D"/>
    <w:rsid w:val="00F4004C"/>
    <w:rsid w:val="00F419DE"/>
    <w:rsid w:val="00F43858"/>
    <w:rsid w:val="00F44F17"/>
    <w:rsid w:val="00F4505D"/>
    <w:rsid w:val="00F46F82"/>
    <w:rsid w:val="00F53D4D"/>
    <w:rsid w:val="00F558DB"/>
    <w:rsid w:val="00F63125"/>
    <w:rsid w:val="00F67B05"/>
    <w:rsid w:val="00F718F4"/>
    <w:rsid w:val="00F71DE7"/>
    <w:rsid w:val="00F7341F"/>
    <w:rsid w:val="00F74675"/>
    <w:rsid w:val="00F84942"/>
    <w:rsid w:val="00F94A0F"/>
    <w:rsid w:val="00F953B6"/>
    <w:rsid w:val="00F95DA8"/>
    <w:rsid w:val="00F97180"/>
    <w:rsid w:val="00FA2317"/>
    <w:rsid w:val="00FA3EAA"/>
    <w:rsid w:val="00FA4303"/>
    <w:rsid w:val="00FA6033"/>
    <w:rsid w:val="00FB0E89"/>
    <w:rsid w:val="00FB45F3"/>
    <w:rsid w:val="00FB5E2C"/>
    <w:rsid w:val="00FB7166"/>
    <w:rsid w:val="00FC5474"/>
    <w:rsid w:val="00FC61D2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421CA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21CA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21CA4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1CA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21CA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masahiro watanabe</cp:lastModifiedBy>
  <cp:revision>2</cp:revision>
  <cp:lastPrinted>2024-03-12T11:34:00Z</cp:lastPrinted>
  <dcterms:created xsi:type="dcterms:W3CDTF">2026-04-14T07:15:00Z</dcterms:created>
  <dcterms:modified xsi:type="dcterms:W3CDTF">2026-04-14T07:15:00Z</dcterms:modified>
</cp:coreProperties>
</file>